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25C68" w:rsidRDefault="00A9228D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1270C">
        <w:rPr>
          <w:sz w:val="36"/>
          <w:szCs w:val="36"/>
        </w:rPr>
        <w:t>Sprawozdanie z Półfinału</w:t>
      </w:r>
      <w:r>
        <w:rPr>
          <w:sz w:val="36"/>
          <w:szCs w:val="36"/>
        </w:rPr>
        <w:t xml:space="preserve"> Powiatu</w:t>
      </w:r>
      <w:r w:rsidR="00D1270C">
        <w:rPr>
          <w:sz w:val="36"/>
          <w:szCs w:val="36"/>
        </w:rPr>
        <w:t xml:space="preserve"> w piłce siatkowej chłopców</w:t>
      </w: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02.02.2015, Swarzędz</w:t>
      </w:r>
    </w:p>
    <w:p w:rsidR="00A9228D" w:rsidRDefault="00A9228D">
      <w:pPr>
        <w:rPr>
          <w:sz w:val="36"/>
          <w:szCs w:val="36"/>
        </w:rPr>
      </w:pPr>
    </w:p>
    <w:p w:rsidR="00A9228D" w:rsidRDefault="00A9228D">
      <w:pPr>
        <w:rPr>
          <w:sz w:val="36"/>
          <w:szCs w:val="36"/>
        </w:rPr>
      </w:pP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>Organizator: Szkoła Podstawowa nr 5 im. Prof. Adama Wodziczki</w:t>
      </w: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w Swarzędzu</w:t>
      </w: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>Miejsce: SP nr 5 Swarzędz</w:t>
      </w: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>Uczestnicy:  Szkoła Podstawowa  w Kostrzynie</w:t>
      </w: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Szkoła Podstawowa w Pobiedziskach</w:t>
      </w: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Szkoła Podstawowa nr 5 w Swarzędzu</w:t>
      </w:r>
    </w:p>
    <w:p w:rsidR="00A9228D" w:rsidRDefault="00A9228D">
      <w:pPr>
        <w:rPr>
          <w:sz w:val="36"/>
          <w:szCs w:val="36"/>
        </w:rPr>
      </w:pPr>
    </w:p>
    <w:p w:rsidR="00A9228D" w:rsidRDefault="00A9228D">
      <w:pPr>
        <w:rPr>
          <w:sz w:val="36"/>
          <w:szCs w:val="36"/>
        </w:rPr>
      </w:pP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>1 mecz      SP Pobiedziska - SP 5 Swarzędz -  11:25, 24:26</w:t>
      </w:r>
      <w:r w:rsidR="00E13388">
        <w:rPr>
          <w:sz w:val="36"/>
          <w:szCs w:val="36"/>
        </w:rPr>
        <w:t xml:space="preserve">  </w:t>
      </w: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>2 mecz      SP Pobiedziska – SP Kostrzyn     -  17:25, 25:22, 15:10</w:t>
      </w:r>
    </w:p>
    <w:p w:rsidR="00E13388" w:rsidRDefault="00A9228D">
      <w:pPr>
        <w:rPr>
          <w:sz w:val="36"/>
          <w:szCs w:val="36"/>
        </w:rPr>
      </w:pPr>
      <w:r>
        <w:rPr>
          <w:sz w:val="36"/>
          <w:szCs w:val="36"/>
        </w:rPr>
        <w:t>3 mecz      SP Kostrzyn – SP 5 Swarzędz      -  19:25, 17:25</w:t>
      </w:r>
    </w:p>
    <w:p w:rsidR="00E13388" w:rsidRDefault="00E13388">
      <w:pPr>
        <w:rPr>
          <w:sz w:val="36"/>
          <w:szCs w:val="36"/>
        </w:rPr>
      </w:pPr>
    </w:p>
    <w:p w:rsidR="00E13388" w:rsidRDefault="00E13388">
      <w:pPr>
        <w:rPr>
          <w:sz w:val="36"/>
          <w:szCs w:val="36"/>
        </w:rPr>
      </w:pPr>
      <w:r>
        <w:rPr>
          <w:sz w:val="36"/>
          <w:szCs w:val="36"/>
        </w:rPr>
        <w:t>1 miejsce – SP 5 Swarzędz ( awans do Finału)</w:t>
      </w:r>
    </w:p>
    <w:p w:rsidR="00E13388" w:rsidRDefault="00E13388">
      <w:pPr>
        <w:rPr>
          <w:sz w:val="36"/>
          <w:szCs w:val="36"/>
        </w:rPr>
      </w:pPr>
      <w:r>
        <w:rPr>
          <w:sz w:val="36"/>
          <w:szCs w:val="36"/>
        </w:rPr>
        <w:t>2 miejsce – SP Pobiedziska</w:t>
      </w:r>
    </w:p>
    <w:p w:rsidR="00E13388" w:rsidRDefault="00E13388">
      <w:pPr>
        <w:rPr>
          <w:sz w:val="36"/>
          <w:szCs w:val="36"/>
        </w:rPr>
      </w:pPr>
      <w:r>
        <w:rPr>
          <w:sz w:val="36"/>
          <w:szCs w:val="36"/>
        </w:rPr>
        <w:t>3 miejsce – SP Kostrzyn</w:t>
      </w:r>
    </w:p>
    <w:p w:rsidR="003B6647" w:rsidRDefault="003B6647">
      <w:pPr>
        <w:rPr>
          <w:sz w:val="36"/>
          <w:szCs w:val="36"/>
        </w:rPr>
      </w:pPr>
    </w:p>
    <w:p w:rsidR="003B6647" w:rsidRDefault="003B66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Organizator:</w:t>
      </w:r>
    </w:p>
    <w:p w:rsidR="003B6647" w:rsidRDefault="003B66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36"/>
          <w:szCs w:val="36"/>
        </w:rPr>
        <w:t>Agnieszka Wojciuch</w:t>
      </w:r>
    </w:p>
    <w:p w:rsidR="00E13388" w:rsidRDefault="00E13388">
      <w:pPr>
        <w:rPr>
          <w:sz w:val="36"/>
          <w:szCs w:val="36"/>
        </w:rPr>
      </w:pPr>
    </w:p>
    <w:p w:rsidR="00E13388" w:rsidRDefault="00E13388">
      <w:pPr>
        <w:rPr>
          <w:sz w:val="36"/>
          <w:szCs w:val="36"/>
        </w:rPr>
      </w:pPr>
    </w:p>
    <w:p w:rsidR="00E13388" w:rsidRDefault="00E13388">
      <w:pPr>
        <w:rPr>
          <w:sz w:val="36"/>
          <w:szCs w:val="36"/>
        </w:rPr>
      </w:pPr>
    </w:p>
    <w:p w:rsidR="00A9228D" w:rsidRDefault="00A9228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9228D" w:rsidRPr="00D1270C" w:rsidRDefault="00A9228D">
      <w:pPr>
        <w:rPr>
          <w:sz w:val="36"/>
          <w:szCs w:val="36"/>
        </w:rPr>
      </w:pPr>
    </w:p>
    <w:sectPr w:rsidR="00A9228D" w:rsidRPr="00D1270C" w:rsidSect="00A92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8A"/>
    <w:rsid w:val="00317F8A"/>
    <w:rsid w:val="003B6647"/>
    <w:rsid w:val="00925C68"/>
    <w:rsid w:val="00A9228D"/>
    <w:rsid w:val="00D1270C"/>
    <w:rsid w:val="00E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B19F-2011-4F8F-A0EC-689887B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nalunia28</dc:creator>
  <cp:keywords/>
  <dc:description/>
  <cp:lastModifiedBy>nalunia28</cp:lastModifiedBy>
  <cp:revision>4</cp:revision>
  <dcterms:created xsi:type="dcterms:W3CDTF">2015-02-03T21:21:00Z</dcterms:created>
  <dcterms:modified xsi:type="dcterms:W3CDTF">2015-02-03T21:34:00Z</dcterms:modified>
</cp:coreProperties>
</file>