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13" w:rsidRPr="00010913" w:rsidRDefault="00010913" w:rsidP="002B32EC">
      <w:pPr>
        <w:jc w:val="center"/>
        <w:rPr>
          <w:b/>
          <w:bCs/>
        </w:rPr>
      </w:pPr>
      <w:r w:rsidRPr="00010913">
        <w:rPr>
          <w:b/>
          <w:bCs/>
        </w:rPr>
        <w:t>XVI WIELKOPOLSKIE IGRZYSKA MŁODZIEŻY SZKOLNEJ</w:t>
      </w:r>
    </w:p>
    <w:p w:rsidR="00010913" w:rsidRPr="00010913" w:rsidRDefault="00010913" w:rsidP="002B32EC">
      <w:pPr>
        <w:jc w:val="center"/>
        <w:rPr>
          <w:b/>
          <w:bCs/>
        </w:rPr>
      </w:pPr>
      <w:r w:rsidRPr="00010913">
        <w:rPr>
          <w:b/>
          <w:bCs/>
        </w:rPr>
        <w:t>ROK SZKOLNY 2014/2015</w:t>
      </w:r>
      <w:bookmarkStart w:id="0" w:name="_GoBack"/>
      <w:bookmarkEnd w:id="0"/>
    </w:p>
    <w:p w:rsidR="00010913" w:rsidRPr="00010913" w:rsidRDefault="00010913" w:rsidP="00010913">
      <w:pPr>
        <w:rPr>
          <w:b/>
          <w:bCs/>
        </w:rPr>
      </w:pPr>
    </w:p>
    <w:p w:rsidR="00010913" w:rsidRPr="00010913" w:rsidRDefault="00010913" w:rsidP="00010913">
      <w:pPr>
        <w:rPr>
          <w:b/>
          <w:bCs/>
        </w:rPr>
      </w:pPr>
    </w:p>
    <w:p w:rsidR="00010913" w:rsidRPr="00010913" w:rsidRDefault="00010913" w:rsidP="00010913">
      <w:pPr>
        <w:rPr>
          <w:b/>
          <w:bCs/>
        </w:rPr>
      </w:pPr>
      <w:r w:rsidRPr="00010913">
        <w:rPr>
          <w:b/>
          <w:bCs/>
        </w:rPr>
        <w:t>KOMUNIKAT KOŃCOWY</w:t>
      </w:r>
    </w:p>
    <w:p w:rsidR="00010913" w:rsidRPr="00010913" w:rsidRDefault="002B32EC" w:rsidP="00010913">
      <w:pPr>
        <w:rPr>
          <w:b/>
          <w:bCs/>
        </w:rPr>
      </w:pPr>
      <w:r>
        <w:rPr>
          <w:b/>
          <w:bCs/>
        </w:rPr>
        <w:t xml:space="preserve">Półfinał </w:t>
      </w:r>
      <w:r w:rsidR="00010913" w:rsidRPr="00010913">
        <w:rPr>
          <w:b/>
          <w:bCs/>
        </w:rPr>
        <w:t xml:space="preserve">Powiatu Poznańskiego w </w:t>
      </w:r>
      <w:r>
        <w:rPr>
          <w:b/>
          <w:bCs/>
        </w:rPr>
        <w:t>Piłce R</w:t>
      </w:r>
      <w:r w:rsidR="00010913">
        <w:rPr>
          <w:b/>
          <w:bCs/>
        </w:rPr>
        <w:t>ęcznej chłopców</w:t>
      </w:r>
    </w:p>
    <w:p w:rsidR="00010913" w:rsidRPr="00010913" w:rsidRDefault="00010913" w:rsidP="00010913">
      <w:pPr>
        <w:rPr>
          <w:b/>
        </w:rPr>
      </w:pPr>
      <w:r w:rsidRPr="00010913">
        <w:rPr>
          <w:b/>
          <w:bCs/>
        </w:rPr>
        <w:t>Termin:</w:t>
      </w:r>
      <w:r w:rsidRPr="00010913">
        <w:t xml:space="preserve"> </w:t>
      </w:r>
      <w:r w:rsidRPr="00010913">
        <w:tab/>
      </w:r>
      <w:r w:rsidRPr="00010913">
        <w:rPr>
          <w:bCs/>
        </w:rPr>
        <w:t xml:space="preserve"> </w:t>
      </w:r>
      <w:r>
        <w:t xml:space="preserve"> 27</w:t>
      </w:r>
      <w:r w:rsidRPr="00010913">
        <w:t xml:space="preserve">.11.2014  </w:t>
      </w:r>
    </w:p>
    <w:p w:rsidR="00010913" w:rsidRDefault="00010913" w:rsidP="00010913">
      <w:pPr>
        <w:rPr>
          <w:bCs/>
        </w:rPr>
      </w:pPr>
      <w:r w:rsidRPr="00010913">
        <w:rPr>
          <w:b/>
          <w:bCs/>
        </w:rPr>
        <w:t>Miejsce:</w:t>
      </w:r>
      <w:r w:rsidRPr="00010913">
        <w:rPr>
          <w:b/>
        </w:rPr>
        <w:t xml:space="preserve"> </w:t>
      </w:r>
      <w:r w:rsidRPr="00010913">
        <w:rPr>
          <w:b/>
        </w:rPr>
        <w:tab/>
      </w:r>
      <w:r w:rsidRPr="00010913">
        <w:rPr>
          <w:bCs/>
        </w:rPr>
        <w:t xml:space="preserve"> </w:t>
      </w:r>
      <w:r>
        <w:rPr>
          <w:bCs/>
        </w:rPr>
        <w:t>Gimnazjum im. Jana Pawła II w Czerwonaku</w:t>
      </w:r>
    </w:p>
    <w:p w:rsidR="00010913" w:rsidRPr="00010913" w:rsidRDefault="00010913" w:rsidP="00010913">
      <w:pPr>
        <w:rPr>
          <w:b/>
          <w:bCs/>
        </w:rPr>
      </w:pPr>
    </w:p>
    <w:p w:rsidR="00010913" w:rsidRPr="00010913" w:rsidRDefault="00010913" w:rsidP="00010913">
      <w:r w:rsidRPr="00010913">
        <w:rPr>
          <w:b/>
          <w:bCs/>
        </w:rPr>
        <w:t>Wyniki końcowe: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28"/>
      </w:tblGrid>
      <w:tr w:rsidR="00010913" w:rsidRPr="00010913" w:rsidTr="0096453C">
        <w:tc>
          <w:tcPr>
            <w:tcW w:w="8528" w:type="dxa"/>
            <w:shd w:val="clear" w:color="auto" w:fill="auto"/>
            <w:vAlign w:val="center"/>
          </w:tcPr>
          <w:p w:rsidR="00010913" w:rsidRDefault="00010913" w:rsidP="00010913">
            <w:pPr>
              <w:pStyle w:val="Akapitzlist"/>
              <w:numPr>
                <w:ilvl w:val="0"/>
                <w:numId w:val="1"/>
              </w:num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Gimnazjum Tarnowo Podgórne vs Gimnazjum Kostrzyn     27:16</w:t>
            </w:r>
          </w:p>
          <w:p w:rsidR="00010913" w:rsidRDefault="00010913" w:rsidP="00010913">
            <w:pPr>
              <w:pStyle w:val="Akapitzlist"/>
              <w:numPr>
                <w:ilvl w:val="0"/>
                <w:numId w:val="1"/>
              </w:num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Gimnazjum Czerwonak vs Gimnazjum Tarnowo Podgórne 20:14</w:t>
            </w:r>
          </w:p>
          <w:p w:rsidR="00010913" w:rsidRDefault="00010913" w:rsidP="00010913">
            <w:pPr>
              <w:pStyle w:val="Akapitzlist"/>
              <w:numPr>
                <w:ilvl w:val="0"/>
                <w:numId w:val="1"/>
              </w:num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Gimnazjum Kostrzyn vs Gimnazjum Czerwonak                     11:21</w:t>
            </w:r>
          </w:p>
          <w:p w:rsidR="002B32EC" w:rsidRDefault="002B32EC" w:rsidP="002B32EC">
            <w:pPr>
              <w:pStyle w:val="Akapitzlist"/>
              <w:tabs>
                <w:tab w:val="num" w:pos="0"/>
              </w:tabs>
              <w:rPr>
                <w:b/>
              </w:rPr>
            </w:pPr>
          </w:p>
          <w:p w:rsidR="002B32EC" w:rsidRPr="00010913" w:rsidRDefault="002B32EC" w:rsidP="002B32EC">
            <w:pPr>
              <w:pStyle w:val="Akapitzlist"/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Tabela</w:t>
            </w:r>
          </w:p>
        </w:tc>
      </w:tr>
      <w:tr w:rsidR="00010913" w:rsidRPr="00010913" w:rsidTr="0096453C">
        <w:tc>
          <w:tcPr>
            <w:tcW w:w="8528" w:type="dxa"/>
            <w:shd w:val="clear" w:color="auto" w:fill="auto"/>
            <w:vAlign w:val="center"/>
          </w:tcPr>
          <w:p w:rsidR="00010913" w:rsidRPr="002B32EC" w:rsidRDefault="002B32EC" w:rsidP="002B32E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2B32EC">
              <w:rPr>
                <w:b/>
              </w:rPr>
              <w:t>Gimnazjum Czerwonak                 4pkt 41 - 25</w:t>
            </w:r>
          </w:p>
          <w:p w:rsidR="002B32EC" w:rsidRPr="002B32EC" w:rsidRDefault="002B32EC" w:rsidP="002B32E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2B32EC">
              <w:rPr>
                <w:b/>
              </w:rPr>
              <w:t>Gimnazjum Tarnowo Podgórne  2pkt 41 – 36</w:t>
            </w:r>
          </w:p>
          <w:p w:rsidR="002B32EC" w:rsidRPr="00010913" w:rsidRDefault="002B32EC" w:rsidP="002B32EC">
            <w:pPr>
              <w:pStyle w:val="Akapitzlist"/>
              <w:numPr>
                <w:ilvl w:val="0"/>
                <w:numId w:val="2"/>
              </w:numPr>
            </w:pPr>
            <w:r w:rsidRPr="002B32EC">
              <w:rPr>
                <w:b/>
              </w:rPr>
              <w:t>Gimnazjum Kostrzyn                      0pkt 27 - 48</w:t>
            </w:r>
          </w:p>
        </w:tc>
      </w:tr>
    </w:tbl>
    <w:p w:rsidR="00010913" w:rsidRPr="00010913" w:rsidRDefault="00010913" w:rsidP="00010913">
      <w:r w:rsidRPr="00010913">
        <w:t>Opis: Turniej drużyn gimnazjalny</w:t>
      </w:r>
      <w:r>
        <w:t xml:space="preserve">ch został przeprowadzony w hali widowiskowo – sportowej Akwen w Czerwonaku. </w:t>
      </w:r>
      <w:r w:rsidRPr="00010913">
        <w:t xml:space="preserve"> W turnieju </w:t>
      </w:r>
      <w:r>
        <w:t xml:space="preserve">uczestniczyły reprezentacje 3 szkół w sumie </w:t>
      </w:r>
      <w:r w:rsidR="002B32EC">
        <w:t>3</w:t>
      </w:r>
      <w:r>
        <w:t>3 zawodników i 3 opiekunów</w:t>
      </w:r>
      <w:r w:rsidRPr="00010913">
        <w:t xml:space="preserve">. </w:t>
      </w:r>
      <w:r>
        <w:t>Organizatorzy przygotowali</w:t>
      </w:r>
      <w:r w:rsidRPr="00010913">
        <w:t xml:space="preserve"> puchar</w:t>
      </w:r>
      <w:r>
        <w:t>y oraz dyplomy dla wszystkich drużyny</w:t>
      </w:r>
      <w:r w:rsidRPr="00010913">
        <w:t>. Wszystkie dzieci z</w:t>
      </w:r>
      <w:r>
        <w:t xml:space="preserve">ostały poczęstowane batonami energetycznymi, zapewniona była woda, </w:t>
      </w:r>
      <w:r w:rsidRPr="00010913">
        <w:t xml:space="preserve"> a dla naucz</w:t>
      </w:r>
      <w:r>
        <w:t xml:space="preserve">ycieli przygotowano kawę. </w:t>
      </w:r>
    </w:p>
    <w:p w:rsidR="00010913" w:rsidRPr="00010913" w:rsidRDefault="00010913" w:rsidP="00010913">
      <w:pPr>
        <w:rPr>
          <w:b/>
          <w:bCs/>
        </w:rPr>
      </w:pPr>
      <w:r>
        <w:rPr>
          <w:b/>
          <w:bCs/>
        </w:rPr>
        <w:t>Awans do finału powiatu poznańskiego uzyskało: Gimnazjum im. Jana Pawła II w Czerwonaku.</w:t>
      </w:r>
    </w:p>
    <w:p w:rsidR="00455307" w:rsidRDefault="00455307"/>
    <w:sectPr w:rsidR="00455307" w:rsidSect="001F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87"/>
    <w:multiLevelType w:val="hybridMultilevel"/>
    <w:tmpl w:val="D47A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2FDD"/>
    <w:multiLevelType w:val="hybridMultilevel"/>
    <w:tmpl w:val="4070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913"/>
    <w:rsid w:val="00010913"/>
    <w:rsid w:val="001F660D"/>
    <w:rsid w:val="002B32EC"/>
    <w:rsid w:val="00455307"/>
    <w:rsid w:val="0082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Szymaś</dc:creator>
  <cp:lastModifiedBy>Divertimento Sport</cp:lastModifiedBy>
  <cp:revision>2</cp:revision>
  <dcterms:created xsi:type="dcterms:W3CDTF">2014-11-28T09:52:00Z</dcterms:created>
  <dcterms:modified xsi:type="dcterms:W3CDTF">2014-11-28T09:52:00Z</dcterms:modified>
</cp:coreProperties>
</file>